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3064AF29" w:rsidR="00D001FF" w:rsidRPr="00FE0426" w:rsidRDefault="00C324C2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C324C2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ВОСЬМА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7D349EEF" w:rsidR="006126D7" w:rsidRPr="00E03792" w:rsidRDefault="00C324C2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324C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10.04.2026</w:t>
      </w:r>
      <w:r w:rsidRPr="00C324C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24C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24C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24C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24C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24C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24C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24C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24C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645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Pr="00C324C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-88-VIII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25AC0B8B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1A056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75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1A056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169</w:t>
      </w:r>
      <w:bookmarkEnd w:id="2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6728C634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r w:rsidR="001A056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Ново-Яблунська</w:t>
      </w:r>
      <w:r w:rsidR="00D135B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1A056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66</w:t>
      </w:r>
      <w:r w:rsidR="00D135B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-</w:t>
      </w:r>
      <w:r w:rsidR="001A056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А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місто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6D3D45D7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3" w:name="_Hlk225340576"/>
      <w:r w:rsidR="001A056F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Луценко Любові Пантелеймонівні</w:t>
      </w:r>
      <w:bookmarkEnd w:id="3"/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4" w:name="_Hlk165276208"/>
      <w:bookmarkEnd w:id="1"/>
    </w:p>
    <w:p w14:paraId="1CAFE253" w14:textId="0C7635B7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5" w:name="_Hlk181280875"/>
      <w:bookmarkStart w:id="6" w:name="_Hlk181192233"/>
      <w:bookmarkEnd w:id="4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7" w:name="_Hlk165276905"/>
      <w:r w:rsidR="001A056F" w:rsidRPr="001A056F">
        <w:rPr>
          <w:rFonts w:ascii="Times New Roman" w:eastAsia="Times New Roman" w:hAnsi="Times New Roman" w:cs="Times New Roman"/>
          <w:lang w:val="uk-UA" w:eastAsia="ru-RU"/>
        </w:rPr>
        <w:t>Луценко Любові Пантелеймонівн</w:t>
      </w:r>
      <w:r w:rsidR="001A056F">
        <w:rPr>
          <w:rFonts w:ascii="Times New Roman" w:eastAsia="Times New Roman" w:hAnsi="Times New Roman" w:cs="Times New Roman"/>
          <w:lang w:val="uk-UA" w:eastAsia="ru-RU"/>
        </w:rPr>
        <w:t>и</w:t>
      </w:r>
      <w:r w:rsidR="001A056F" w:rsidRPr="001A056F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8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1A056F" w:rsidRPr="001A056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3210800000:01:075:0169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D135B4">
        <w:rPr>
          <w:rFonts w:ascii="Times New Roman" w:eastAsia="Times New Roman" w:hAnsi="Times New Roman" w:cs="Times New Roman"/>
          <w:color w:val="000000"/>
          <w:lang w:val="uk-UA" w:eastAsia="ru-RU"/>
        </w:rPr>
        <w:t>0</w:t>
      </w:r>
      <w:r w:rsidR="001A056F">
        <w:rPr>
          <w:rFonts w:ascii="Times New Roman" w:eastAsia="Times New Roman" w:hAnsi="Times New Roman" w:cs="Times New Roman"/>
          <w:color w:val="000000"/>
          <w:lang w:val="uk-UA" w:eastAsia="ru-RU"/>
        </w:rPr>
        <w:t>697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8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7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9" w:name="_Hlk219729798"/>
      <w:bookmarkStart w:id="10" w:name="_Hlk220482437"/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bookmarkEnd w:id="9"/>
      <w:bookmarkEnd w:id="10"/>
      <w:r w:rsidR="001A056F" w:rsidRPr="001A056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Ново-Яблунська, 66-А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D135B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місто Буча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1A056F">
        <w:rPr>
          <w:rFonts w:ascii="Times New Roman" w:eastAsia="Times New Roman" w:hAnsi="Times New Roman" w:cs="Times New Roman"/>
          <w:lang w:val="uk-UA" w:eastAsia="ru-RU"/>
        </w:rPr>
        <w:t>510019956202</w:t>
      </w:r>
      <w:r w:rsidR="00095DCC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1A056F">
        <w:rPr>
          <w:rFonts w:ascii="Times New Roman" w:eastAsia="Times New Roman" w:hAnsi="Times New Roman" w:cs="Times New Roman"/>
          <w:lang w:val="uk-UA" w:eastAsia="ru-RU"/>
        </w:rPr>
        <w:t>06</w:t>
      </w:r>
      <w:r w:rsidR="00FF7C24">
        <w:rPr>
          <w:rFonts w:ascii="Times New Roman" w:eastAsia="Times New Roman" w:hAnsi="Times New Roman" w:cs="Times New Roman"/>
          <w:lang w:val="uk-UA" w:eastAsia="ru-RU"/>
        </w:rPr>
        <w:t>.</w:t>
      </w:r>
      <w:r w:rsidR="001A056F">
        <w:rPr>
          <w:rFonts w:ascii="Times New Roman" w:eastAsia="Times New Roman" w:hAnsi="Times New Roman" w:cs="Times New Roman"/>
          <w:lang w:val="uk-UA" w:eastAsia="ru-RU"/>
        </w:rPr>
        <w:t>0</w:t>
      </w:r>
      <w:r w:rsidR="00A739A2">
        <w:rPr>
          <w:rFonts w:ascii="Times New Roman" w:eastAsia="Times New Roman" w:hAnsi="Times New Roman" w:cs="Times New Roman"/>
          <w:lang w:val="uk-UA" w:eastAsia="ru-RU"/>
        </w:rPr>
        <w:t>2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</w:t>
      </w:r>
      <w:r w:rsidR="001A056F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номер </w:t>
      </w:r>
      <w:r w:rsidR="001A056F">
        <w:rPr>
          <w:rFonts w:ascii="Times New Roman" w:eastAsia="Times New Roman" w:hAnsi="Times New Roman" w:cs="Times New Roman"/>
          <w:lang w:val="uk-UA" w:eastAsia="ru-RU"/>
        </w:rPr>
        <w:t xml:space="preserve">відомостей про речове право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на об'єкт нерухомого майна: </w:t>
      </w:r>
      <w:r w:rsidR="001A056F" w:rsidRPr="001A056F">
        <w:rPr>
          <w:rFonts w:ascii="Times New Roman" w:eastAsia="Times New Roman" w:hAnsi="Times New Roman" w:cs="Times New Roman"/>
          <w:lang w:val="uk-UA" w:eastAsia="ru-RU"/>
        </w:rPr>
        <w:t>62151268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 у Державному реєстрі речових прав на нерухоме майно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що знаходиться на даній земельній ділянці,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5"/>
      <w:bookmarkEnd w:id="6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0F8BF437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 </w:t>
      </w:r>
      <w:r w:rsidR="00D135B4" w:rsidRPr="00D135B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5D75CA" w:rsidRPr="005D75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Ново-Яблунська, 66-А</w:t>
      </w:r>
      <w:r w:rsidR="00A739A2" w:rsidRP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42207E52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5D75CA" w:rsidRPr="005D75CA">
        <w:rPr>
          <w:rFonts w:ascii="Times New Roman" w:eastAsia="Times New Roman" w:hAnsi="Times New Roman" w:cs="Times New Roman"/>
          <w:lang w:val="uk-UA" w:eastAsia="ru-RU"/>
        </w:rPr>
        <w:t xml:space="preserve">Луценко Любові Пантелеймонівні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F0932">
        <w:rPr>
          <w:rFonts w:ascii="Times New Roman" w:eastAsia="Times New Roman" w:hAnsi="Times New Roman" w:cs="Times New Roman"/>
          <w:lang w:val="uk-UA" w:eastAsia="ru-RU"/>
        </w:rPr>
        <w:t>___________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bookmarkStart w:id="11" w:name="_Hlk225340913"/>
      <w:r w:rsidR="005D75CA" w:rsidRPr="005D75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3210800000:01:075:0169</w:t>
      </w:r>
      <w:bookmarkEnd w:id="11"/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>0,0</w:t>
      </w:r>
      <w:r w:rsidR="005D75CA">
        <w:rPr>
          <w:rFonts w:ascii="Times New Roman" w:eastAsia="Times New Roman" w:hAnsi="Times New Roman" w:cs="Times New Roman"/>
          <w:lang w:val="uk-UA" w:eastAsia="ru-RU"/>
        </w:rPr>
        <w:t>697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5D75CA" w:rsidRPr="005D75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Ново-Яблунська, 66-А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6F776F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49252635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5D75CA" w:rsidRPr="005D75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3210800000:01:075:0169</w:t>
      </w:r>
      <w:r w:rsidR="005D75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6A90420A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5D75CA" w:rsidRPr="005D75CA">
        <w:rPr>
          <w:rFonts w:ascii="Times New Roman" w:eastAsia="Times New Roman" w:hAnsi="Times New Roman" w:cs="Times New Roman"/>
          <w:color w:val="000000"/>
          <w:lang w:val="uk-UA" w:eastAsia="ru-RU"/>
        </w:rPr>
        <w:t>Луценко Л</w:t>
      </w:r>
      <w:r w:rsidR="005D75CA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5D75CA" w:rsidRPr="005D75CA">
        <w:rPr>
          <w:rFonts w:ascii="Times New Roman" w:eastAsia="Times New Roman" w:hAnsi="Times New Roman" w:cs="Times New Roman"/>
          <w:color w:val="000000"/>
          <w:lang w:val="uk-UA" w:eastAsia="ru-RU"/>
        </w:rPr>
        <w:t>П</w:t>
      </w:r>
      <w:r w:rsidR="005D75CA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020D964F" w:rsidR="00317963" w:rsidRPr="00014451" w:rsidRDefault="00C324C2" w:rsidP="00014451">
      <w:pPr>
        <w:rPr>
          <w:lang w:val="uk-UA"/>
        </w:rPr>
      </w:pPr>
      <w:r w:rsidRPr="00C324C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C324C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24C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24C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24C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24C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24C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324C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113133B0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98AC9F" w14:textId="77777777" w:rsidR="00C324C2" w:rsidRDefault="00C324C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74D81B6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C324C2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26B64868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C324C2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4ADCBC50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C324C2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95DCC"/>
    <w:rsid w:val="000A1370"/>
    <w:rsid w:val="000B5981"/>
    <w:rsid w:val="00113B70"/>
    <w:rsid w:val="001218AC"/>
    <w:rsid w:val="001434E8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51978"/>
    <w:rsid w:val="005559CF"/>
    <w:rsid w:val="005667CC"/>
    <w:rsid w:val="00594D8C"/>
    <w:rsid w:val="005A10D5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9F0932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C02D91"/>
    <w:rsid w:val="00C324C2"/>
    <w:rsid w:val="00C424F1"/>
    <w:rsid w:val="00C6609F"/>
    <w:rsid w:val="00C664D8"/>
    <w:rsid w:val="00CE6DA7"/>
    <w:rsid w:val="00D001FF"/>
    <w:rsid w:val="00D00E50"/>
    <w:rsid w:val="00D135B4"/>
    <w:rsid w:val="00D459B2"/>
    <w:rsid w:val="00D6520B"/>
    <w:rsid w:val="00DA2250"/>
    <w:rsid w:val="00DA4A95"/>
    <w:rsid w:val="00DD2071"/>
    <w:rsid w:val="00E03792"/>
    <w:rsid w:val="00E05FA1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2143</Words>
  <Characters>1223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9</cp:revision>
  <cp:lastPrinted>2026-04-16T06:58:00Z</cp:lastPrinted>
  <dcterms:created xsi:type="dcterms:W3CDTF">2026-01-28T06:39:00Z</dcterms:created>
  <dcterms:modified xsi:type="dcterms:W3CDTF">2026-04-23T12:03:00Z</dcterms:modified>
</cp:coreProperties>
</file>